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B2" w:rsidRPr="00D07EC2" w:rsidRDefault="00D07EC2" w:rsidP="00D07EC2">
      <w:pPr>
        <w:jc w:val="center"/>
        <w:rPr>
          <w:b/>
          <w:i/>
          <w:sz w:val="40"/>
        </w:rPr>
      </w:pPr>
      <w:r w:rsidRPr="00D07EC2">
        <w:rPr>
          <w:b/>
          <w:i/>
          <w:sz w:val="40"/>
        </w:rPr>
        <w:t>Some pictures and helpful hints</w:t>
      </w:r>
    </w:p>
    <w:p w:rsidR="00D07EC2" w:rsidRDefault="00D07EC2">
      <w:r>
        <w:t>Picture of making the base….keep strings long</w:t>
      </w:r>
    </w:p>
    <w:p w:rsidR="00D07EC2" w:rsidRDefault="00D07EC2">
      <w:r>
        <w:rPr>
          <w:noProof/>
        </w:rPr>
        <w:drawing>
          <wp:inline distT="0" distB="0" distL="0" distR="0">
            <wp:extent cx="2505075" cy="1940372"/>
            <wp:effectExtent l="19050" t="0" r="9525" b="0"/>
            <wp:docPr id="2" name="Picture 0" descr="make the b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e the ba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4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EC2" w:rsidRDefault="00D07EC2">
      <w:r>
        <w:t>Getting there….</w:t>
      </w:r>
    </w:p>
    <w:p w:rsidR="00D07EC2" w:rsidRDefault="00D07EC2">
      <w:r>
        <w:rPr>
          <w:noProof/>
        </w:rPr>
        <w:drawing>
          <wp:inline distT="0" distB="0" distL="0" distR="0">
            <wp:extent cx="2505075" cy="1940372"/>
            <wp:effectExtent l="19050" t="0" r="9525" b="0"/>
            <wp:docPr id="3" name="Picture 2" descr="keep string l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ep string lo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9102" cy="194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EC2" w:rsidRDefault="00D07EC2">
      <w:r>
        <w:t>Adding last straw</w:t>
      </w:r>
    </w:p>
    <w:p w:rsidR="00D07EC2" w:rsidRDefault="00D07EC2">
      <w:r>
        <w:rPr>
          <w:noProof/>
        </w:rPr>
        <w:drawing>
          <wp:inline distT="0" distB="0" distL="0" distR="0">
            <wp:extent cx="2643865" cy="2047875"/>
            <wp:effectExtent l="19050" t="0" r="4085" b="0"/>
            <wp:docPr id="4" name="Picture 3" descr="last str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 straw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386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EC2" w:rsidRDefault="00D07EC2"/>
    <w:p w:rsidR="00D07EC2" w:rsidRDefault="00D07EC2"/>
    <w:p w:rsidR="00D07EC2" w:rsidRDefault="00D07EC2"/>
    <w:p w:rsidR="00D07EC2" w:rsidRDefault="00D07EC2"/>
    <w:p w:rsidR="00D07EC2" w:rsidRDefault="00D07EC2">
      <w:r>
        <w:t>Paper before tying together</w:t>
      </w:r>
    </w:p>
    <w:p w:rsidR="00D07EC2" w:rsidRDefault="00D07EC2">
      <w:r>
        <w:rPr>
          <w:noProof/>
        </w:rPr>
        <w:drawing>
          <wp:inline distT="0" distB="0" distL="0" distR="0">
            <wp:extent cx="2505075" cy="1940372"/>
            <wp:effectExtent l="19050" t="0" r="9525" b="0"/>
            <wp:docPr id="5" name="Picture 4" descr="paper before ty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er before tyi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4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EC2" w:rsidRDefault="00D07EC2">
      <w:r>
        <w:t>How to cut out paper for covering….note triangle ends do not cover string and straw ends.  Make sure you can get access to the strings.</w:t>
      </w:r>
    </w:p>
    <w:p w:rsidR="00D07EC2" w:rsidRDefault="00D07EC2">
      <w:r>
        <w:rPr>
          <w:noProof/>
        </w:rPr>
        <w:drawing>
          <wp:inline distT="0" distB="0" distL="0" distR="0">
            <wp:extent cx="3298273" cy="2476500"/>
            <wp:effectExtent l="19050" t="0" r="0" b="0"/>
            <wp:docPr id="6" name="Picture 5" descr="cover the tri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 the triangl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8273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EC2" w:rsidRDefault="00D07EC2">
      <w:proofErr w:type="gramStart"/>
      <w:r>
        <w:t>Finished Product.</w:t>
      </w:r>
      <w:proofErr w:type="gramEnd"/>
      <w:r>
        <w:t xml:space="preserve">  Note how it is assembled – how the sides that are covered are oriented.</w:t>
      </w:r>
    </w:p>
    <w:p w:rsidR="00D07EC2" w:rsidRDefault="00D07EC2">
      <w:r>
        <w:rPr>
          <w:noProof/>
        </w:rPr>
        <w:drawing>
          <wp:inline distT="0" distB="0" distL="0" distR="0">
            <wp:extent cx="2609850" cy="2021528"/>
            <wp:effectExtent l="19050" t="0" r="0" b="0"/>
            <wp:docPr id="7" name="Picture 6" descr="final produ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 produc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02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EC2" w:rsidRDefault="00D07EC2"/>
    <w:sectPr w:rsidR="00D07EC2" w:rsidSect="00D07EC2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C2"/>
    <w:rsid w:val="004A4CB2"/>
    <w:rsid w:val="00D0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E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</Words>
  <Characters>327</Characters>
  <Application>Microsoft Office Word</Application>
  <DocSecurity>0</DocSecurity>
  <Lines>2</Lines>
  <Paragraphs>1</Paragraphs>
  <ScaleCrop>false</ScaleCrop>
  <Company>Academy of Notre Dame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aforeman</dc:creator>
  <cp:keywords/>
  <dc:description/>
  <cp:lastModifiedBy>aforeman</cp:lastModifiedBy>
  <cp:revision>1</cp:revision>
  <dcterms:created xsi:type="dcterms:W3CDTF">2011-04-27T20:13:00Z</dcterms:created>
  <dcterms:modified xsi:type="dcterms:W3CDTF">2011-04-27T20:20:00Z</dcterms:modified>
</cp:coreProperties>
</file>